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D34" w:rsidRPr="00640401" w:rsidRDefault="00640401" w:rsidP="00640401">
      <w:pPr>
        <w:ind w:left="623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Руководителю</w:t>
      </w:r>
      <w:r w:rsidR="00BA1D34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ООО Единый интегратор «</w:t>
      </w:r>
      <w:r w:rsidR="00BA1D34" w:rsidRPr="00576942">
        <w:rPr>
          <w:rFonts w:ascii="Times New Roman" w:hAnsi="Times New Roman" w:cs="Times New Roman"/>
          <w:b/>
          <w:sz w:val="24"/>
          <w:szCs w:val="24"/>
          <w:lang w:val="en-US"/>
        </w:rPr>
        <w:t>UZINFOCOM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BA1D34" w:rsidRDefault="00BA1D34" w:rsidP="00BA1D3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40401" w:rsidRDefault="00640401" w:rsidP="00BA1D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0401" w:rsidRPr="00576942" w:rsidRDefault="00640401" w:rsidP="00BA1D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1D34" w:rsidRPr="00576942" w:rsidRDefault="00BA1D34" w:rsidP="00BA1D34">
      <w:pPr>
        <w:spacing w:line="480" w:lineRule="auto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576942">
        <w:rPr>
          <w:rFonts w:ascii="Times New Roman" w:hAnsi="Times New Roman" w:cs="Times New Roman"/>
          <w:sz w:val="24"/>
          <w:szCs w:val="24"/>
        </w:rPr>
        <w:t xml:space="preserve">Прошу </w:t>
      </w:r>
      <w:r>
        <w:rPr>
          <w:rFonts w:ascii="Times New Roman" w:hAnsi="Times New Roman" w:cs="Times New Roman"/>
          <w:sz w:val="24"/>
          <w:szCs w:val="24"/>
        </w:rPr>
        <w:t>Вас предоставить услугу веб-хостинг</w:t>
      </w:r>
      <w:r w:rsidRPr="00576942">
        <w:rPr>
          <w:rFonts w:ascii="Times New Roman" w:hAnsi="Times New Roman" w:cs="Times New Roman"/>
          <w:sz w:val="24"/>
          <w:szCs w:val="24"/>
        </w:rPr>
        <w:t xml:space="preserve"> по тарифному плану (</w:t>
      </w:r>
      <w:proofErr w:type="spellStart"/>
      <w:r w:rsidR="00190270">
        <w:rPr>
          <w:rFonts w:ascii="Times New Roman" w:hAnsi="Times New Roman" w:cs="Times New Roman"/>
          <w:sz w:val="24"/>
          <w:szCs w:val="24"/>
          <w:lang w:val="en-US"/>
        </w:rPr>
        <w:t>Zh</w:t>
      </w:r>
      <w:proofErr w:type="spellEnd"/>
      <w:r w:rsidRPr="00576942">
        <w:rPr>
          <w:rFonts w:ascii="Times New Roman" w:hAnsi="Times New Roman" w:cs="Times New Roman"/>
          <w:sz w:val="24"/>
          <w:szCs w:val="24"/>
        </w:rPr>
        <w:t xml:space="preserve">) </w:t>
      </w:r>
      <w:r w:rsidR="00D60929" w:rsidRPr="00576942">
        <w:rPr>
          <w:rFonts w:ascii="Times New Roman" w:hAnsi="Times New Roman" w:cs="Times New Roman"/>
          <w:sz w:val="24"/>
          <w:szCs w:val="24"/>
        </w:rPr>
        <w:t>согласно</w:t>
      </w:r>
      <w:r w:rsidR="00D60929">
        <w:rPr>
          <w:rFonts w:ascii="Times New Roman" w:hAnsi="Times New Roman" w:cs="Times New Roman"/>
          <w:sz w:val="24"/>
          <w:szCs w:val="24"/>
        </w:rPr>
        <w:t>,</w:t>
      </w:r>
      <w:r w:rsidR="00D60929" w:rsidRPr="00576942">
        <w:rPr>
          <w:rFonts w:ascii="Times New Roman" w:hAnsi="Times New Roman" w:cs="Times New Roman"/>
          <w:sz w:val="24"/>
          <w:szCs w:val="24"/>
        </w:rPr>
        <w:t xml:space="preserve"> </w:t>
      </w:r>
      <w:r w:rsidR="00190270" w:rsidRPr="00190270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Постановления Президента </w:t>
      </w:r>
      <w:proofErr w:type="spellStart"/>
      <w:r w:rsidR="00190270" w:rsidRPr="00190270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РУз</w:t>
      </w:r>
      <w:proofErr w:type="spellEnd"/>
      <w:r w:rsidR="00190270" w:rsidRPr="00190270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. ПП-191 от 28 сентября 2005 года </w:t>
      </w:r>
      <w:r w:rsidR="00D60929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по </w:t>
      </w:r>
      <w:r w:rsidR="00190270" w:rsidRPr="00190270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предостав</w:t>
      </w:r>
      <w:r w:rsidR="00D60929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лению </w:t>
      </w:r>
      <w:r w:rsidR="00190270" w:rsidRPr="00190270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услуг</w:t>
      </w:r>
      <w:r w:rsidR="00D60929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и</w:t>
      </w:r>
      <w:r w:rsidR="00190270" w:rsidRPr="00190270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веб-хостинга на бесплатной основе по проекту </w:t>
      </w:r>
      <w:proofErr w:type="spellStart"/>
      <w:r w:rsidR="00190270" w:rsidRPr="00190270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ZiyoNet</w:t>
      </w:r>
      <w:proofErr w:type="spellEnd"/>
      <w:r w:rsidR="00190270" w:rsidRPr="00190270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ВУЗам, колледжам, лицеям, школам в размере 250 </w:t>
      </w:r>
      <w:proofErr w:type="gramStart"/>
      <w:r w:rsidR="00190270" w:rsidRPr="00190270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Мб</w:t>
      </w:r>
      <w:r w:rsidRPr="00576942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.</w:t>
      </w:r>
      <w:r w:rsidR="00510095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,</w:t>
      </w:r>
      <w:proofErr w:type="gramEnd"/>
      <w:r w:rsidR="00510095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на доменное имя _________________________</w:t>
      </w:r>
    </w:p>
    <w:p w:rsidR="00BA1D34" w:rsidRPr="00576942" w:rsidRDefault="00BA1D34" w:rsidP="00BA1D34">
      <w:pP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</w:p>
    <w:p w:rsidR="00BA1D34" w:rsidRPr="00576942" w:rsidRDefault="00BA1D34" w:rsidP="00BA1D34">
      <w:pP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С уважени</w:t>
      </w:r>
      <w:r w:rsidRPr="00576942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ем,</w:t>
      </w:r>
    </w:p>
    <w:p w:rsidR="00BA1D34" w:rsidRPr="00576942" w:rsidRDefault="00BA1D34" w:rsidP="00BA1D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Руководитель</w:t>
      </w:r>
    </w:p>
    <w:p w:rsidR="00BA1D34" w:rsidRPr="00BA1D34" w:rsidRDefault="00BA1D34" w:rsidP="00BA1D34">
      <w:pPr>
        <w:ind w:left="5103"/>
      </w:pPr>
    </w:p>
    <w:p w:rsidR="00BA1D34" w:rsidRDefault="00BA1D34">
      <w:r>
        <w:br w:type="page"/>
      </w:r>
    </w:p>
    <w:p w:rsidR="00BA1D34" w:rsidRDefault="00BA1D34">
      <w:r>
        <w:lastRenderedPageBreak/>
        <w:br w:type="page"/>
      </w:r>
    </w:p>
    <w:p w:rsidR="009B0256" w:rsidRDefault="009B0256"/>
    <w:sectPr w:rsidR="009B0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D34"/>
    <w:rsid w:val="00190270"/>
    <w:rsid w:val="00510095"/>
    <w:rsid w:val="00640401"/>
    <w:rsid w:val="009B0256"/>
    <w:rsid w:val="00BA1D34"/>
    <w:rsid w:val="00D60929"/>
    <w:rsid w:val="00DC4ABD"/>
    <w:rsid w:val="00F91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C34B6D-7D6B-461D-B33C-134E73866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Gulchekhra N. Isakhodjaeva</dc:creator>
  <cp:keywords/>
  <dc:description/>
  <cp:lastModifiedBy>Gulchekhra N. Isakhodjaeva</cp:lastModifiedBy>
  <cp:revision>2</cp:revision>
  <dcterms:created xsi:type="dcterms:W3CDTF">2018-03-30T03:54:00Z</dcterms:created>
  <dcterms:modified xsi:type="dcterms:W3CDTF">2018-03-30T03:54:00Z</dcterms:modified>
</cp:coreProperties>
</file>